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AA17C56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E310C8">
              <w:rPr>
                <w:rFonts w:ascii="Times New Roman" w:hAnsi="Times New Roman" w:cs="Times New Roman"/>
                <w:b/>
              </w:rPr>
              <w:t>1152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16EE9B5E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Územní pracoviště </w:t>
            </w:r>
            <w:r w:rsidR="00934253">
              <w:rPr>
                <w:rFonts w:ascii="Times New Roman" w:hAnsi="Times New Roman" w:cs="Times New Roman"/>
                <w:b/>
                <w:bCs/>
              </w:rPr>
              <w:t>Tábor a Jindřichův Hradec</w:t>
            </w:r>
          </w:p>
          <w:p w14:paraId="296DE091" w14:textId="2F4D9E3F" w:rsidR="00D243D1" w:rsidRPr="006B7DFF" w:rsidRDefault="00D243D1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kontrolním II</w:t>
            </w:r>
          </w:p>
          <w:p w14:paraId="56380D5E" w14:textId="451B6527" w:rsidR="0009753A" w:rsidRPr="00914E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8548E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51CF8C9" w14:textId="498C635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7087D">
              <w:rPr>
                <w:rFonts w:ascii="Times New Roman" w:hAnsi="Times New Roman" w:cs="Times New Roman"/>
              </w:rPr>
              <w:t>Jindřichův Hradec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7EB2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8E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CD5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879D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95"/>
    <w:rsid w:val="005C56F5"/>
    <w:rsid w:val="005C6307"/>
    <w:rsid w:val="005D061D"/>
    <w:rsid w:val="005D4D79"/>
    <w:rsid w:val="005D6A25"/>
    <w:rsid w:val="005D6DD3"/>
    <w:rsid w:val="005E7F03"/>
    <w:rsid w:val="005F08DD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1E37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4E58"/>
    <w:rsid w:val="00917220"/>
    <w:rsid w:val="009239E2"/>
    <w:rsid w:val="00934253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D70DE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12F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087D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A49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3D1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10C8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784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5</cp:revision>
  <dcterms:created xsi:type="dcterms:W3CDTF">2026-07-29T10:42:00Z</dcterms:created>
  <dcterms:modified xsi:type="dcterms:W3CDTF">2026-07-29T10:44:00Z</dcterms:modified>
</cp:coreProperties>
</file>